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9"/>
      </w:tblGrid>
      <w:tr w:rsidR="00365634" w:rsidRPr="00365634" w:rsidTr="006A036A">
        <w:trPr>
          <w:trHeight w:val="3607"/>
        </w:trPr>
        <w:tc>
          <w:tcPr>
            <w:tcW w:w="11209" w:type="dxa"/>
            <w:tcMar>
              <w:top w:w="504" w:type="dxa"/>
              <w:right w:w="720" w:type="dxa"/>
            </w:tcMar>
          </w:tcPr>
          <w:p w:rsidR="00AA22CB" w:rsidRDefault="0075650D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1905</wp:posOffset>
                  </wp:positionV>
                  <wp:extent cx="1037590" cy="1179830"/>
                  <wp:effectExtent l="0" t="0" r="0" b="127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tegracion_56d9b23c5ccc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71CD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pict>
                <v:group id="Grupo 1" o:spid="_x0000_s1026" alt="Gráficos de encabezado" style="position:absolute;left:0;text-align:left;margin-left:0;margin-top:-38.25pt;width:524.85pt;height:139.05pt;z-index:-251657216;mso-width-percent:858;mso-height-percent:170;mso-position-horizontal:left;mso-position-horizontal-relative:tex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<v:rect id="Rectángulo rojo" o:spid="_x0000_s1027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C1r8A&#10;AADbAAAADwAAAGRycy9kb3ducmV2LnhtbESPzQrCMBCE74LvEFbwIpr6g0g1igiCJ8FaBG9Ls7bF&#10;ZlOaqPXtjSB4HGbmG2a1aU0lntS40rKC8SgCQZxZXXKuID3vhwsQziNrrCyTgjc52Ky7nRXG2r74&#10;RM/E5yJA2MWooPC+jqV0WUEG3cjWxMG72cagD7LJpW7wFeCmkpMomkuDJYeFAmvaFZTdk4dRcD2i&#10;rcfvRMvHbXoZYJKl7uyU6vfa7RKEp9b/w7/2QSuYTe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oLWvwAAANsAAAAPAAAAAAAAAAAAAAAAAJgCAABkcnMvZG93bnJl&#10;di54bWxQSwUGAAAAAAQABAD1AAAAhAMAAAAA&#10;" fillcolor="#ea4e4e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Y8cUA&#10;AADbAAAADwAAAGRycy9kb3ducmV2LnhtbESPQWvCQBSE74L/YXmFXkQ3LSKauopYSls8mYjg7Zl9&#10;3aRm34bsNqb/vlsQPA4z8w2zXPe2Fh21vnKs4GmSgCAunK7YKDjkb+M5CB+QNdaOScEveVivhoMl&#10;ptpdeU9dFoyIEPYpKihDaFIpfVGSRT9xDXH0vlxrMUTZGqlbvEa4reVzksykxYrjQokNbUsqLtmP&#10;VXDcmUWfZSNzfsXP71y/j9ypI6UeH/rNC4hAfbiHb+0PrWA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ZjxxQAAANsAAAAPAAAAAAAAAAAAAAAAAJgCAABkcnMv&#10;ZG93bnJldi54bWxQSwUGAAAAAAQABAD1AAAAigMAAAAA&#10;" adj="626" fillcolor="#ea4e4e" stroked="f" strokeweight="1pt">
                    <v:stroke joinstyle="miter"/>
                  </v:shape>
      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RT74A&#10;AADaAAAADwAAAGRycy9kb3ducmV2LnhtbESPywrCMBBF94L/EEZwI5rqQks1igiC4Ertxt3QTB/a&#10;TEoTtf69EQSXl/s43NWmM7V4UusqywqmkwgEcWZ1xYWC9LIfxyCcR9ZYWyYFb3KwWfd7K0y0ffGJ&#10;nmdfiDDCLkEFpfdNIqXLSjLoJrYhDl5uW4M+yLaQusVXGDe1nEXRXBqsOBBKbGhXUnY/P4yCxyif&#10;bvOU9tdFbA8u8I/pba7UcNBtlyA8df4f/rUPWsEM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Z0U++AAAA2gAAAA8AAAAAAAAAAAAAAAAAmAIAAGRycy9kb3ducmV2&#10;LnhtbFBLBQYAAAAABAAEAPUAAACDAwAAAAA=&#10;" fillcolor="window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17356B" w:rsidRPr="0017356B" w:rsidRDefault="0075650D" w:rsidP="00EE53C4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MARIA CONCEPCION HERNANDEZ PULIDO</w:t>
            </w:r>
          </w:p>
          <w:p w:rsidR="00AA22CB" w:rsidRPr="0017356B" w:rsidRDefault="0075650D" w:rsidP="00EE53C4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LICENCIADA EN ADMINISTRACION DE EMPRESAS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29077D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P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75650D" w:rsidRPr="00E7674E" w:rsidRDefault="0075650D" w:rsidP="0075650D">
            <w:pPr>
              <w:rPr>
                <w:b/>
                <w:sz w:val="24"/>
                <w:szCs w:val="24"/>
              </w:rPr>
            </w:pPr>
            <w:r w:rsidRPr="00E7674E">
              <w:rPr>
                <w:b/>
                <w:sz w:val="24"/>
                <w:szCs w:val="24"/>
              </w:rPr>
              <w:t>Escuela de Investigadores</w:t>
            </w:r>
          </w:p>
          <w:p w:rsidR="0075650D" w:rsidRPr="00E7674E" w:rsidRDefault="0075650D" w:rsidP="0075650D">
            <w:pPr>
              <w:rPr>
                <w:sz w:val="24"/>
                <w:szCs w:val="24"/>
              </w:rPr>
            </w:pPr>
            <w:r w:rsidRPr="00E7674E">
              <w:rPr>
                <w:b/>
                <w:sz w:val="24"/>
                <w:szCs w:val="24"/>
              </w:rPr>
              <w:t xml:space="preserve">Privados                                    </w:t>
            </w:r>
            <w:r w:rsidRPr="00E7674E">
              <w:rPr>
                <w:sz w:val="24"/>
                <w:szCs w:val="24"/>
              </w:rPr>
              <w:t xml:space="preserve">Recepcionista                        1986-1987                                                              </w:t>
            </w:r>
          </w:p>
          <w:p w:rsidR="0075650D" w:rsidRPr="00E7674E" w:rsidRDefault="0075650D" w:rsidP="0075650D">
            <w:pPr>
              <w:rPr>
                <w:sz w:val="24"/>
                <w:szCs w:val="24"/>
              </w:rPr>
            </w:pPr>
            <w:r w:rsidRPr="00E7674E">
              <w:rPr>
                <w:b/>
                <w:sz w:val="24"/>
                <w:szCs w:val="24"/>
              </w:rPr>
              <w:t>Despacho Contable</w:t>
            </w:r>
            <w:r w:rsidRPr="00E7674E">
              <w:rPr>
                <w:sz w:val="24"/>
                <w:szCs w:val="24"/>
              </w:rPr>
              <w:t xml:space="preserve">                     Auxiliar Contable                1987-1991</w:t>
            </w:r>
          </w:p>
          <w:p w:rsidR="0075650D" w:rsidRPr="00E7674E" w:rsidRDefault="0075650D" w:rsidP="0075650D">
            <w:pPr>
              <w:rPr>
                <w:sz w:val="24"/>
                <w:szCs w:val="24"/>
              </w:rPr>
            </w:pPr>
            <w:r w:rsidRPr="00E7674E">
              <w:rPr>
                <w:b/>
                <w:sz w:val="24"/>
                <w:szCs w:val="24"/>
              </w:rPr>
              <w:t xml:space="preserve">COPARMEX                              </w:t>
            </w:r>
            <w:r w:rsidRPr="00E7674E">
              <w:rPr>
                <w:sz w:val="24"/>
                <w:szCs w:val="24"/>
              </w:rPr>
              <w:t>Promotora en Capacitación  1991-1993</w:t>
            </w:r>
          </w:p>
          <w:p w:rsidR="0075650D" w:rsidRPr="00E7674E" w:rsidRDefault="0075650D" w:rsidP="0075650D">
            <w:pPr>
              <w:rPr>
                <w:sz w:val="24"/>
                <w:szCs w:val="24"/>
              </w:rPr>
            </w:pPr>
            <w:r w:rsidRPr="00E7674E">
              <w:rPr>
                <w:b/>
                <w:sz w:val="24"/>
                <w:szCs w:val="24"/>
              </w:rPr>
              <w:t xml:space="preserve">CAF Despacho Contable           </w:t>
            </w:r>
            <w:r w:rsidR="00E7674E">
              <w:rPr>
                <w:sz w:val="24"/>
                <w:szCs w:val="24"/>
              </w:rPr>
              <w:t xml:space="preserve">Asesor Contable y Administrativo     </w:t>
            </w:r>
            <w:r w:rsidRPr="00E7674E">
              <w:rPr>
                <w:sz w:val="24"/>
                <w:szCs w:val="24"/>
              </w:rPr>
              <w:t>1993 a la Fecha</w:t>
            </w:r>
          </w:p>
          <w:p w:rsidR="0017356B" w:rsidRPr="00E7674E" w:rsidRDefault="0075650D" w:rsidP="00E7674E">
            <w:pPr>
              <w:rPr>
                <w:sz w:val="24"/>
                <w:szCs w:val="24"/>
              </w:rPr>
            </w:pPr>
            <w:r w:rsidRPr="00E7674E">
              <w:rPr>
                <w:b/>
                <w:sz w:val="24"/>
                <w:szCs w:val="24"/>
              </w:rPr>
              <w:t xml:space="preserve">Ayuntamiento de Zapotlanejo  </w:t>
            </w:r>
            <w:r w:rsidRPr="00E7674E">
              <w:rPr>
                <w:sz w:val="24"/>
                <w:szCs w:val="24"/>
              </w:rPr>
              <w:t>Regidora                               2015 a la Fech</w:t>
            </w:r>
            <w:r w:rsidR="00E7674E" w:rsidRPr="00E7674E">
              <w:rPr>
                <w:sz w:val="24"/>
                <w:szCs w:val="24"/>
              </w:rPr>
              <w:t>a</w:t>
            </w:r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</w:p>
          <w:p w:rsidR="00E7674E" w:rsidRDefault="00E7674E" w:rsidP="00E7674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75650D" w:rsidRPr="00E7674E" w:rsidRDefault="00E7674E" w:rsidP="00E7674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7674E">
              <w:rPr>
                <w:b/>
                <w:sz w:val="24"/>
                <w:szCs w:val="24"/>
              </w:rPr>
              <w:t>P</w:t>
            </w:r>
            <w:r w:rsidR="0075650D" w:rsidRPr="00E7674E">
              <w:rPr>
                <w:b/>
                <w:sz w:val="24"/>
                <w:szCs w:val="24"/>
              </w:rPr>
              <w:t>rimaria:</w:t>
            </w:r>
            <w:r>
              <w:rPr>
                <w:sz w:val="24"/>
                <w:szCs w:val="24"/>
              </w:rPr>
              <w:t xml:space="preserve">                                      Urbana No.78 </w:t>
            </w:r>
            <w:r w:rsidR="0075650D" w:rsidRPr="00E7674E">
              <w:rPr>
                <w:sz w:val="24"/>
                <w:szCs w:val="24"/>
              </w:rPr>
              <w:t>1974-1980</w:t>
            </w:r>
          </w:p>
          <w:p w:rsidR="0075650D" w:rsidRPr="00E7674E" w:rsidRDefault="0075650D" w:rsidP="00E7674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7674E">
              <w:rPr>
                <w:b/>
                <w:sz w:val="24"/>
                <w:szCs w:val="24"/>
              </w:rPr>
              <w:t>Secundaria:</w:t>
            </w:r>
            <w:r w:rsidRPr="00E7674E">
              <w:rPr>
                <w:sz w:val="24"/>
                <w:szCs w:val="24"/>
              </w:rPr>
              <w:t>No. 3 para Señoritas 1980-1983</w:t>
            </w:r>
          </w:p>
          <w:p w:rsidR="0075650D" w:rsidRPr="00E7674E" w:rsidRDefault="0075650D" w:rsidP="00E7674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7674E">
              <w:rPr>
                <w:b/>
                <w:sz w:val="24"/>
                <w:szCs w:val="24"/>
              </w:rPr>
              <w:t>Preparatoria</w:t>
            </w:r>
            <w:r w:rsidRPr="00E7674E">
              <w:rPr>
                <w:sz w:val="24"/>
                <w:szCs w:val="24"/>
              </w:rPr>
              <w:t>: No. 7 U de G 1983 a 1986</w:t>
            </w:r>
          </w:p>
          <w:p w:rsidR="0075650D" w:rsidRPr="00E7674E" w:rsidRDefault="0075650D" w:rsidP="00E7674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7674E">
              <w:rPr>
                <w:b/>
                <w:sz w:val="24"/>
                <w:szCs w:val="24"/>
              </w:rPr>
              <w:t>Licenciatura</w:t>
            </w:r>
            <w:r w:rsidRPr="00E7674E">
              <w:rPr>
                <w:sz w:val="24"/>
                <w:szCs w:val="24"/>
              </w:rPr>
              <w:t>: Admini</w:t>
            </w:r>
            <w:r w:rsidR="00E7674E">
              <w:rPr>
                <w:sz w:val="24"/>
                <w:szCs w:val="24"/>
              </w:rPr>
              <w:t xml:space="preserve">stración de Empresas U de G        </w:t>
            </w:r>
            <w:r w:rsidRPr="00E7674E">
              <w:rPr>
                <w:sz w:val="24"/>
                <w:szCs w:val="24"/>
              </w:rPr>
              <w:t>1986-1991</w:t>
            </w:r>
          </w:p>
          <w:p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6A036A">
        <w:trPr>
          <w:trHeight w:val="956"/>
        </w:trPr>
        <w:tc>
          <w:tcPr>
            <w:tcW w:w="11209" w:type="dxa"/>
            <w:tcMar>
              <w:top w:w="504" w:type="dxa"/>
              <w:right w:w="720" w:type="dxa"/>
            </w:tcMar>
          </w:tcPr>
          <w:p w:rsidR="0017356B" w:rsidRDefault="0017356B" w:rsidP="00E7674E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365634" w:rsidRDefault="005171CD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pict>
                <v:line id="Conector recto 15" o:spid="_x0000_s1030" style="position:absolute;flip:y;z-index:251660288;visibility:visible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<v:stroke joinstyle="miter"/>
                </v:line>
              </w:pict>
            </w:r>
            <w:r w:rsidR="0017356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</w:p>
        </w:tc>
      </w:tr>
      <w:tr w:rsidR="00E7674E" w:rsidRPr="00365634" w:rsidTr="006A036A">
        <w:trPr>
          <w:trHeight w:val="956"/>
        </w:trPr>
        <w:tc>
          <w:tcPr>
            <w:tcW w:w="11209" w:type="dxa"/>
            <w:tcMar>
              <w:top w:w="504" w:type="dxa"/>
              <w:right w:w="720" w:type="dxa"/>
            </w:tcMar>
          </w:tcPr>
          <w:p w:rsidR="00E7674E" w:rsidRDefault="00E7674E" w:rsidP="00E7674E">
            <w:pPr>
              <w:rPr>
                <w:sz w:val="24"/>
                <w:szCs w:val="24"/>
              </w:rPr>
            </w:pPr>
            <w:r w:rsidRPr="00E7674E">
              <w:rPr>
                <w:sz w:val="24"/>
                <w:szCs w:val="24"/>
              </w:rPr>
              <w:t xml:space="preserve">Cursos y Conferencias de Actualizaciones y Reformas Fiscales </w:t>
            </w:r>
          </w:p>
          <w:p w:rsidR="00727517" w:rsidRDefault="00407470" w:rsidP="00E76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</w:t>
            </w:r>
            <w:r w:rsidR="00727517">
              <w:rPr>
                <w:sz w:val="24"/>
                <w:szCs w:val="24"/>
              </w:rPr>
              <w:t xml:space="preserve"> en Materia de Transparencia y </w:t>
            </w:r>
            <w:r>
              <w:rPr>
                <w:sz w:val="24"/>
                <w:szCs w:val="24"/>
              </w:rPr>
              <w:t>Anticorrupción</w:t>
            </w:r>
          </w:p>
          <w:p w:rsidR="00727517" w:rsidRDefault="00407470" w:rsidP="00E76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</w:t>
            </w:r>
            <w:r w:rsidR="00727517">
              <w:rPr>
                <w:sz w:val="24"/>
                <w:szCs w:val="24"/>
              </w:rPr>
              <w:t xml:space="preserve"> de Transparencia y Acceso a la </w:t>
            </w:r>
            <w:r>
              <w:rPr>
                <w:sz w:val="24"/>
                <w:szCs w:val="24"/>
              </w:rPr>
              <w:t>Información</w:t>
            </w:r>
            <w:r w:rsidR="007275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Protección</w:t>
            </w:r>
            <w:r w:rsidR="00727517">
              <w:rPr>
                <w:sz w:val="24"/>
                <w:szCs w:val="24"/>
              </w:rPr>
              <w:t xml:space="preserve"> de Datos Personales</w:t>
            </w:r>
          </w:p>
          <w:p w:rsidR="00727517" w:rsidRPr="00E7674E" w:rsidRDefault="00727517" w:rsidP="00E76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Conferencia “Mujer </w:t>
            </w:r>
            <w:r w:rsidR="00407470">
              <w:rPr>
                <w:sz w:val="24"/>
                <w:szCs w:val="24"/>
              </w:rPr>
              <w:t>Empodérate</w:t>
            </w:r>
            <w:r>
              <w:rPr>
                <w:sz w:val="24"/>
                <w:szCs w:val="24"/>
              </w:rPr>
              <w:t>, el Reto de Trascender”</w:t>
            </w:r>
          </w:p>
          <w:p w:rsidR="00E7674E" w:rsidRPr="00E7674E" w:rsidRDefault="00E7674E" w:rsidP="00E7674E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eastAsia="es-MX"/>
              </w:rPr>
            </w:pPr>
          </w:p>
        </w:tc>
      </w:tr>
    </w:tbl>
    <w:p w:rsidR="00FD68BB" w:rsidRDefault="00FD68BB" w:rsidP="00FB2FA9">
      <w:bookmarkStart w:id="0" w:name="_GoBack"/>
      <w:bookmarkEnd w:id="0"/>
    </w:p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CD" w:rsidRDefault="005171CD" w:rsidP="0088698C">
      <w:pPr>
        <w:spacing w:line="240" w:lineRule="auto"/>
      </w:pPr>
      <w:r>
        <w:separator/>
      </w:r>
    </w:p>
  </w:endnote>
  <w:endnote w:type="continuationSeparator" w:id="0">
    <w:p w:rsidR="005171CD" w:rsidRDefault="005171CD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CD" w:rsidRDefault="005171CD" w:rsidP="0088698C">
      <w:pPr>
        <w:spacing w:line="240" w:lineRule="auto"/>
      </w:pPr>
      <w:r>
        <w:separator/>
      </w:r>
    </w:p>
  </w:footnote>
  <w:footnote w:type="continuationSeparator" w:id="0">
    <w:p w:rsidR="005171CD" w:rsidRDefault="005171CD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F277D"/>
    <w:multiLevelType w:val="hybridMultilevel"/>
    <w:tmpl w:val="194A6CE4"/>
    <w:lvl w:ilvl="0" w:tplc="EF90070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070"/>
    <w:rsid w:val="000146D6"/>
    <w:rsid w:val="0017356B"/>
    <w:rsid w:val="001C1990"/>
    <w:rsid w:val="001C7CC1"/>
    <w:rsid w:val="00245070"/>
    <w:rsid w:val="0029077D"/>
    <w:rsid w:val="00365634"/>
    <w:rsid w:val="00384263"/>
    <w:rsid w:val="00407470"/>
    <w:rsid w:val="005171CD"/>
    <w:rsid w:val="0052516A"/>
    <w:rsid w:val="006A036A"/>
    <w:rsid w:val="006E7359"/>
    <w:rsid w:val="00727517"/>
    <w:rsid w:val="0075650D"/>
    <w:rsid w:val="008364C3"/>
    <w:rsid w:val="0088698C"/>
    <w:rsid w:val="00AA22CB"/>
    <w:rsid w:val="00AD0539"/>
    <w:rsid w:val="00B23456"/>
    <w:rsid w:val="00C636EE"/>
    <w:rsid w:val="00E7674E"/>
    <w:rsid w:val="00EE53C4"/>
    <w:rsid w:val="00F80FDF"/>
    <w:rsid w:val="00F86549"/>
    <w:rsid w:val="00FB2FA9"/>
    <w:rsid w:val="00FD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8ACC2D5-B9E8-4551-B50A-252FA752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CDEC</cp:lastModifiedBy>
  <cp:revision>4</cp:revision>
  <dcterms:created xsi:type="dcterms:W3CDTF">2020-02-06T16:20:00Z</dcterms:created>
  <dcterms:modified xsi:type="dcterms:W3CDTF">2021-04-14T14:25:00Z</dcterms:modified>
</cp:coreProperties>
</file>